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F63B" w14:textId="0F7B0C90" w:rsidR="00861292" w:rsidRDefault="00861292">
      <w:pPr>
        <w:rPr>
          <w:b/>
          <w:bCs/>
        </w:rPr>
      </w:pPr>
      <w:r w:rsidRPr="00334275">
        <w:rPr>
          <w:b/>
          <w:bCs/>
        </w:rPr>
        <w:t xml:space="preserve">GROUP 1. ODC 12 </w:t>
      </w:r>
      <w:r w:rsidRPr="00334275">
        <w:rPr>
          <w:b/>
          <w:bCs/>
        </w:rPr>
        <w:tab/>
      </w:r>
      <w:r w:rsidRPr="00334275">
        <w:rPr>
          <w:b/>
          <w:bCs/>
        </w:rPr>
        <w:tab/>
      </w:r>
    </w:p>
    <w:p w14:paraId="7E9DB565" w14:textId="77777777" w:rsidR="00A62083" w:rsidRDefault="00A62083"/>
    <w:p w14:paraId="576A5231" w14:textId="656BEB4A" w:rsidR="00861292" w:rsidRPr="00F152C3" w:rsidRDefault="004D43F5" w:rsidP="00F152C3">
      <w:pPr>
        <w:pStyle w:val="ListParagraph"/>
        <w:numPr>
          <w:ilvl w:val="0"/>
          <w:numId w:val="1"/>
        </w:numPr>
        <w:rPr>
          <w:b/>
          <w:bCs/>
        </w:rPr>
      </w:pPr>
      <w:r w:rsidRPr="00F152C3">
        <w:rPr>
          <w:b/>
          <w:bCs/>
        </w:rPr>
        <w:t>WHAT HAVE WE LEARNED FROM THE COVID CRISIS?</w:t>
      </w:r>
    </w:p>
    <w:p w14:paraId="51F68865" w14:textId="30E17906" w:rsidR="00F152C3" w:rsidRDefault="00F152C3"/>
    <w:p w14:paraId="54ECBB63" w14:textId="73AE4DEE" w:rsidR="008F0C92" w:rsidRPr="008F0C92" w:rsidRDefault="008F0C92">
      <w:pPr>
        <w:rPr>
          <w:b/>
          <w:bCs/>
        </w:rPr>
      </w:pPr>
      <w:r w:rsidRPr="008F0C92">
        <w:rPr>
          <w:b/>
          <w:bCs/>
        </w:rPr>
        <w:t>Bad</w:t>
      </w:r>
    </w:p>
    <w:p w14:paraId="1A222DCA" w14:textId="6B0E0336" w:rsidR="004D43F5" w:rsidRDefault="00F152C3">
      <w:r>
        <w:t>Frustration with leadership/ leadership incompetence</w:t>
      </w:r>
    </w:p>
    <w:p w14:paraId="3085359E" w14:textId="7390FC4D" w:rsidR="004D43F5" w:rsidRDefault="004D43F5">
      <w:r>
        <w:t>Huge amount of inequality in the country</w:t>
      </w:r>
    </w:p>
    <w:p w14:paraId="1C2BFC41" w14:textId="3CFF8015" w:rsidR="004D43F5" w:rsidRDefault="004D43F5">
      <w:r>
        <w:t>How unprepared our government was/is</w:t>
      </w:r>
      <w:r w:rsidR="008F0C92">
        <w:t xml:space="preserve"> – 2009 had fully functioning stockpile of PPE; eroded. 2017 Exercise Cygnus, and lack of preparation since revealed</w:t>
      </w:r>
    </w:p>
    <w:p w14:paraId="0EF672C2" w14:textId="018F9822" w:rsidR="00F152C3" w:rsidRDefault="00F152C3">
      <w:r>
        <w:t>Access to real information from the government – really poor</w:t>
      </w:r>
    </w:p>
    <w:p w14:paraId="00A3A8BA" w14:textId="77777777" w:rsidR="00F152C3" w:rsidRDefault="00F152C3" w:rsidP="00F152C3">
      <w:r>
        <w:t>The government – their information to us is very bad</w:t>
      </w:r>
    </w:p>
    <w:p w14:paraId="218C8B77" w14:textId="77777777" w:rsidR="00F152C3" w:rsidRDefault="00F152C3" w:rsidP="00F152C3">
      <w:r>
        <w:tab/>
        <w:t>We need to hold them to account</w:t>
      </w:r>
    </w:p>
    <w:p w14:paraId="27CF07EF" w14:textId="108EE9DA" w:rsidR="00F152C3" w:rsidRDefault="00F152C3" w:rsidP="00F152C3">
      <w:r>
        <w:tab/>
        <w:t>Lack of transparency</w:t>
      </w:r>
    </w:p>
    <w:p w14:paraId="104E2978" w14:textId="77777777" w:rsidR="008F0C92" w:rsidRDefault="008F0C92" w:rsidP="008F0C92">
      <w:r>
        <w:t>Rhetoric is no substitute for expertise</w:t>
      </w:r>
    </w:p>
    <w:p w14:paraId="55AE06F8" w14:textId="1D5376E2" w:rsidR="008F0C92" w:rsidRDefault="008F0C92" w:rsidP="00F152C3">
      <w:r>
        <w:t>Emptiness of politics</w:t>
      </w:r>
    </w:p>
    <w:p w14:paraId="05A9B4D0" w14:textId="6E3873C8" w:rsidR="00F152C3" w:rsidRDefault="00F152C3" w:rsidP="00F152C3">
      <w:r>
        <w:t>Poorly resourced care homes</w:t>
      </w:r>
    </w:p>
    <w:p w14:paraId="31BA54D3" w14:textId="77777777" w:rsidR="00F152C3" w:rsidRDefault="00F152C3" w:rsidP="00F152C3">
      <w:r>
        <w:t>How vulnerable people are in care homes</w:t>
      </w:r>
    </w:p>
    <w:p w14:paraId="5454E424" w14:textId="3E250AEC" w:rsidR="00F152C3" w:rsidRDefault="00F152C3" w:rsidP="00F152C3">
      <w:r>
        <w:t>Care sector disjointed, is not fit for purpose</w:t>
      </w:r>
    </w:p>
    <w:p w14:paraId="06BEAB2F" w14:textId="5EFF6B2A" w:rsidR="00F152C3" w:rsidRDefault="00F152C3" w:rsidP="00F152C3">
      <w:r>
        <w:t>Unexplained impact on care workers from ethnic minorities</w:t>
      </w:r>
    </w:p>
    <w:p w14:paraId="07BF0945" w14:textId="1211A3E9" w:rsidR="00F152C3" w:rsidRDefault="00F152C3" w:rsidP="00F152C3">
      <w:r>
        <w:t>Protection needed for status for BAME workers</w:t>
      </w:r>
    </w:p>
    <w:p w14:paraId="25E6AFC6" w14:textId="7E9B6A2C" w:rsidR="00F152C3" w:rsidRDefault="00F152C3" w:rsidP="008F0C92">
      <w:r>
        <w:t xml:space="preserve">Failure of the private sector – </w:t>
      </w:r>
      <w:proofErr w:type="spellStart"/>
      <w:r>
        <w:t>eg</w:t>
      </w:r>
      <w:proofErr w:type="spellEnd"/>
      <w:r>
        <w:t xml:space="preserve"> testing, PPE, ventilators etc</w:t>
      </w:r>
      <w:r w:rsidR="008F0C92">
        <w:t xml:space="preserve"> </w:t>
      </w:r>
      <w:r>
        <w:t>[</w:t>
      </w:r>
      <w:r w:rsidRPr="008F0C92">
        <w:rPr>
          <w:i/>
          <w:iCs/>
        </w:rPr>
        <w:t>a nurse on basic pay in the NHS gets around £3</w:t>
      </w:r>
      <w:r w:rsidR="00B231A5">
        <w:rPr>
          <w:i/>
          <w:iCs/>
        </w:rPr>
        <w:t>1</w:t>
      </w:r>
      <w:r w:rsidRPr="008F0C92">
        <w:rPr>
          <w:i/>
          <w:iCs/>
        </w:rPr>
        <w:t xml:space="preserve"> p hour; if she moves to the care sector it falls to approx. £</w:t>
      </w:r>
      <w:r w:rsidR="00B231A5">
        <w:rPr>
          <w:i/>
          <w:iCs/>
        </w:rPr>
        <w:t>8</w:t>
      </w:r>
      <w:r w:rsidRPr="008F0C92">
        <w:rPr>
          <w:i/>
          <w:iCs/>
        </w:rPr>
        <w:t>]</w:t>
      </w:r>
    </w:p>
    <w:p w14:paraId="47B4F410" w14:textId="6CE083F0" w:rsidR="008F0C92" w:rsidRDefault="008F0C92" w:rsidP="008F0C92">
      <w:r>
        <w:t>Immigration issues – visas and payments problems remain. They should be abolished</w:t>
      </w:r>
    </w:p>
    <w:p w14:paraId="7C328C84" w14:textId="1FC9EECA" w:rsidR="00B30207" w:rsidRDefault="00B30207" w:rsidP="008F0C92">
      <w:r>
        <w:t>Austerity shown to be a confidence trick</w:t>
      </w:r>
    </w:p>
    <w:p w14:paraId="49C9E54E" w14:textId="00F09D26" w:rsidR="00F152C3" w:rsidRDefault="00F152C3" w:rsidP="00F152C3"/>
    <w:p w14:paraId="29C96DAF" w14:textId="2D50B822" w:rsidR="008F0C92" w:rsidRPr="008F0C92" w:rsidRDefault="008F0C92" w:rsidP="00F152C3">
      <w:pPr>
        <w:rPr>
          <w:b/>
          <w:bCs/>
        </w:rPr>
      </w:pPr>
      <w:r w:rsidRPr="008F0C92">
        <w:rPr>
          <w:b/>
          <w:bCs/>
        </w:rPr>
        <w:t xml:space="preserve">Good </w:t>
      </w:r>
    </w:p>
    <w:p w14:paraId="13AC33BC" w14:textId="139E28AE" w:rsidR="004D43F5" w:rsidRDefault="004D43F5">
      <w:r>
        <w:t>Strong local social solidarity</w:t>
      </w:r>
    </w:p>
    <w:p w14:paraId="358B4AA4" w14:textId="6E57B2B3" w:rsidR="00F152C3" w:rsidRDefault="00F152C3">
      <w:r>
        <w:t xml:space="preserve">Importance of </w:t>
      </w:r>
      <w:r w:rsidR="008F0C92">
        <w:t>c</w:t>
      </w:r>
      <w:r>
        <w:t>ommunity and creativity</w:t>
      </w:r>
    </w:p>
    <w:p w14:paraId="00657A17" w14:textId="4EBA379A" w:rsidR="004D43F5" w:rsidRDefault="004D43F5">
      <w:r>
        <w:t>Importance of utilities, of the public sector</w:t>
      </w:r>
    </w:p>
    <w:p w14:paraId="58F3E99B" w14:textId="33B19643" w:rsidR="004D43F5" w:rsidRDefault="004D43F5">
      <w:r>
        <w:t>The money IS there</w:t>
      </w:r>
    </w:p>
    <w:p w14:paraId="3EDE4987" w14:textId="27624CB8" w:rsidR="00F152C3" w:rsidRDefault="00F152C3">
      <w:r>
        <w:t>Need for a Universal basic income – idea gaining traction</w:t>
      </w:r>
    </w:p>
    <w:p w14:paraId="64226839" w14:textId="50FE1FB6" w:rsidR="004D43F5" w:rsidRDefault="004D43F5">
      <w:r>
        <w:t xml:space="preserve">Volunteer bank </w:t>
      </w:r>
    </w:p>
    <w:p w14:paraId="127778BE" w14:textId="127BF35C" w:rsidR="004D43F5" w:rsidRDefault="004D43F5">
      <w:r>
        <w:t>Role of the press – the serious are v good ad have stepped up</w:t>
      </w:r>
    </w:p>
    <w:p w14:paraId="6D895DE6" w14:textId="738F4ADA" w:rsidR="004D43F5" w:rsidRDefault="004D43F5"/>
    <w:p w14:paraId="5B377652" w14:textId="79C2FBA1" w:rsidR="004D43F5" w:rsidRDefault="004D43F5"/>
    <w:p w14:paraId="483C5982" w14:textId="70525D2C" w:rsidR="004D43F5" w:rsidRPr="008F0C92" w:rsidRDefault="004D43F5" w:rsidP="008F0C92">
      <w:pPr>
        <w:pStyle w:val="ListParagraph"/>
        <w:numPr>
          <w:ilvl w:val="0"/>
          <w:numId w:val="1"/>
        </w:numPr>
        <w:rPr>
          <w:b/>
          <w:bCs/>
        </w:rPr>
      </w:pPr>
      <w:r w:rsidRPr="008F0C92">
        <w:rPr>
          <w:b/>
          <w:bCs/>
        </w:rPr>
        <w:t>WHAT DO WE WANT TO KEEP?</w:t>
      </w:r>
    </w:p>
    <w:p w14:paraId="59F11577" w14:textId="10D14D00" w:rsidR="004D43F5" w:rsidRDefault="004D43F5"/>
    <w:p w14:paraId="06DF592C" w14:textId="77777777" w:rsidR="008F0C92" w:rsidRDefault="004D43F5" w:rsidP="008F0C92">
      <w:r>
        <w:t>Much is enjoyable – sense of community, the quiet</w:t>
      </w:r>
      <w:r w:rsidR="008F0C92">
        <w:t xml:space="preserve"> in our neighbourhoods</w:t>
      </w:r>
      <w:r>
        <w:t>, hearing birds and bees</w:t>
      </w:r>
    </w:p>
    <w:p w14:paraId="4883B983" w14:textId="416C92F9" w:rsidR="004D43F5" w:rsidRDefault="008F0C92">
      <w:r>
        <w:t>Clean air</w:t>
      </w:r>
    </w:p>
    <w:p w14:paraId="18CBBE2F" w14:textId="2D152E6A" w:rsidR="004D43F5" w:rsidRDefault="004D43F5">
      <w:r>
        <w:t>Nurturing</w:t>
      </w:r>
    </w:p>
    <w:p w14:paraId="10FC3D4F" w14:textId="34BED71C" w:rsidR="004D43F5" w:rsidRDefault="004D43F5">
      <w:r>
        <w:t xml:space="preserve">Politics – more questioning needed; Kier </w:t>
      </w:r>
      <w:proofErr w:type="spellStart"/>
      <w:r>
        <w:t>Starmer</w:t>
      </w:r>
      <w:proofErr w:type="spellEnd"/>
      <w:r w:rsidR="008F0C92">
        <w:t xml:space="preserve"> should demand accountability</w:t>
      </w:r>
    </w:p>
    <w:p w14:paraId="3F05D34B" w14:textId="73B7ADE7" w:rsidR="004D43F5" w:rsidRDefault="004D43F5">
      <w:r>
        <w:t>Value being placed on NHS, Social Care, the public sector</w:t>
      </w:r>
    </w:p>
    <w:p w14:paraId="68977A91" w14:textId="19AD14EF" w:rsidR="004D43F5" w:rsidRDefault="004D43F5">
      <w:r>
        <w:t>Home working - team camaraderie that has emerged, TRUST, imagination, ability to produce 2 more hours a day of work</w:t>
      </w:r>
      <w:r w:rsidR="008F0C92">
        <w:t xml:space="preserve"> rather than spent commuting</w:t>
      </w:r>
    </w:p>
    <w:p w14:paraId="49FF1C32" w14:textId="2008DA6F" w:rsidR="004D43F5" w:rsidRDefault="004D43F5">
      <w:r>
        <w:t>Over 70s can walk to front of the queue!</w:t>
      </w:r>
    </w:p>
    <w:p w14:paraId="0EB0A45A" w14:textId="70402924" w:rsidR="008F0C92" w:rsidRPr="00B231A5" w:rsidRDefault="008F0C92">
      <w:pPr>
        <w:rPr>
          <w:rFonts w:ascii="Times New Roman" w:eastAsia="Times New Roman" w:hAnsi="Times New Roman" w:cs="Times New Roman"/>
          <w:lang w:eastAsia="en-GB"/>
        </w:rPr>
      </w:pPr>
      <w:r>
        <w:lastRenderedPageBreak/>
        <w:t xml:space="preserve">Swedish system example of </w:t>
      </w:r>
      <w:r w:rsidR="000B23BB">
        <w:t xml:space="preserve">restricted pay ratio between CEO and average worker pay </w:t>
      </w:r>
      <w:r>
        <w:t>[like Mondragon, Basque country]</w:t>
      </w:r>
      <w:r w:rsidR="000B23BB">
        <w:t xml:space="preserve"> </w:t>
      </w:r>
    </w:p>
    <w:p w14:paraId="6F1563F9" w14:textId="678F88BC" w:rsidR="004D43F5" w:rsidRDefault="004D43F5">
      <w:r>
        <w:t>Optimal working hours – 20 p week</w:t>
      </w:r>
    </w:p>
    <w:p w14:paraId="087D7D33" w14:textId="5138CC64" w:rsidR="004D43F5" w:rsidRDefault="004D43F5"/>
    <w:p w14:paraId="0B060162" w14:textId="1FD29159" w:rsidR="004D43F5" w:rsidRPr="00B30207" w:rsidRDefault="004D43F5" w:rsidP="00B30207">
      <w:pPr>
        <w:pStyle w:val="ListParagraph"/>
        <w:numPr>
          <w:ilvl w:val="0"/>
          <w:numId w:val="1"/>
        </w:numPr>
        <w:rPr>
          <w:b/>
          <w:bCs/>
        </w:rPr>
      </w:pPr>
      <w:r w:rsidRPr="00B30207">
        <w:rPr>
          <w:b/>
          <w:bCs/>
        </w:rPr>
        <w:t>WHAT DO WE WANT TO CHANGE?</w:t>
      </w:r>
    </w:p>
    <w:p w14:paraId="5F9068DA" w14:textId="42136E4D" w:rsidR="004D43F5" w:rsidRDefault="004D43F5"/>
    <w:p w14:paraId="1CB20CB4" w14:textId="08B2CDCD" w:rsidR="004D43F5" w:rsidRDefault="004D43F5">
      <w:r>
        <w:t>The Government</w:t>
      </w:r>
    </w:p>
    <w:p w14:paraId="4E8DE88B" w14:textId="0ECF3A5C" w:rsidR="00B30207" w:rsidRDefault="00B30207">
      <w:r>
        <w:t xml:space="preserve">Electoral reform </w:t>
      </w:r>
    </w:p>
    <w:p w14:paraId="3EFE8874" w14:textId="4E758EE8" w:rsidR="00B30207" w:rsidRDefault="00B30207">
      <w:r>
        <w:t>Cross-party working – more collaborative politics rather than adversarial</w:t>
      </w:r>
    </w:p>
    <w:p w14:paraId="126B40EB" w14:textId="3A13A4F9" w:rsidR="004D43F5" w:rsidRDefault="00B30207">
      <w:r>
        <w:t xml:space="preserve">Evidence led preparations for key risks facing the world: </w:t>
      </w:r>
      <w:r w:rsidR="004D43F5">
        <w:t>climate emergency</w:t>
      </w:r>
    </w:p>
    <w:p w14:paraId="1246BB6D" w14:textId="746FE32A" w:rsidR="004D43F5" w:rsidRDefault="004D43F5">
      <w:r>
        <w:t>The sense of entitlement from the wealthy/political class</w:t>
      </w:r>
    </w:p>
    <w:p w14:paraId="036ABE31" w14:textId="0EF845F5" w:rsidR="004D43F5" w:rsidRDefault="004D43F5">
      <w:r>
        <w:t>Rights to flying and the social implications</w:t>
      </w:r>
      <w:r w:rsidR="00B30207">
        <w:t xml:space="preserve"> – rationing of flights; one cheap then an escalator</w:t>
      </w:r>
    </w:p>
    <w:p w14:paraId="45421562" w14:textId="08C9B242" w:rsidR="00B30207" w:rsidRDefault="00B30207">
      <w:r>
        <w:t>Less travel and less consumerism</w:t>
      </w:r>
    </w:p>
    <w:p w14:paraId="3CC84E6A" w14:textId="685513C2" w:rsidR="00B30207" w:rsidRDefault="00B30207">
      <w:r>
        <w:t>Transition to different kinds of jobs – Green New Deal</w:t>
      </w:r>
    </w:p>
    <w:p w14:paraId="36F4E6F4" w14:textId="31E53078" w:rsidR="004D43F5" w:rsidRDefault="00D6184B">
      <w:r>
        <w:t>Lessons from Sweden – cultural issues, rationing</w:t>
      </w:r>
    </w:p>
    <w:p w14:paraId="4081340D" w14:textId="4E6166E1" w:rsidR="00D6184B" w:rsidRDefault="00334275">
      <w:r>
        <w:t>More g</w:t>
      </w:r>
      <w:r w:rsidR="00D6184B">
        <w:t>reen places</w:t>
      </w:r>
    </w:p>
    <w:p w14:paraId="1C4BD3D2" w14:textId="4031AE92" w:rsidR="00D6184B" w:rsidRDefault="00D6184B">
      <w:r>
        <w:t>Encourage changes</w:t>
      </w:r>
    </w:p>
    <w:p w14:paraId="4D02FE84" w14:textId="5B08E02C" w:rsidR="00D6184B" w:rsidRDefault="00D6184B">
      <w:r>
        <w:t>Hold onto cross party working</w:t>
      </w:r>
    </w:p>
    <w:p w14:paraId="7037F36E" w14:textId="1D7ABD09" w:rsidR="00D6184B" w:rsidRDefault="00D6184B" w:rsidP="00D6184B">
      <w:r>
        <w:t>The idea of tax being for the public good</w:t>
      </w:r>
      <w:r w:rsidR="00B30207">
        <w:t>, equitable taxation</w:t>
      </w:r>
    </w:p>
    <w:p w14:paraId="0B5DE141" w14:textId="28F7EF96" w:rsidR="00D6184B" w:rsidRDefault="00D6184B" w:rsidP="00D6184B">
      <w:r>
        <w:t>More equitable society</w:t>
      </w:r>
    </w:p>
    <w:p w14:paraId="4AAF083C" w14:textId="7F00B2FD" w:rsidR="00D6184B" w:rsidRDefault="00D6184B" w:rsidP="00D6184B">
      <w:r>
        <w:t>Reduction of income inequality</w:t>
      </w:r>
    </w:p>
    <w:p w14:paraId="494239F8" w14:textId="0CB6BDBB" w:rsidR="00AB4402" w:rsidRDefault="00AB4402" w:rsidP="00D6184B"/>
    <w:p w14:paraId="59997238" w14:textId="590BABFB" w:rsidR="00AB4402" w:rsidRPr="00334275" w:rsidRDefault="00AB4402" w:rsidP="00D6184B">
      <w:pPr>
        <w:rPr>
          <w:b/>
          <w:bCs/>
        </w:rPr>
      </w:pPr>
      <w:r w:rsidRPr="00334275">
        <w:rPr>
          <w:b/>
          <w:bCs/>
        </w:rPr>
        <w:t>PLENARY REPORT BACK</w:t>
      </w:r>
    </w:p>
    <w:p w14:paraId="2FD1A4C9" w14:textId="18AB7C61" w:rsidR="00AB4402" w:rsidRDefault="00AB4402" w:rsidP="00D6184B"/>
    <w:p w14:paraId="05CF420D" w14:textId="2A815050" w:rsidR="00AB4402" w:rsidRPr="00334275" w:rsidRDefault="00AB4402" w:rsidP="00D6184B">
      <w:pPr>
        <w:rPr>
          <w:b/>
          <w:bCs/>
          <w:i/>
          <w:iCs/>
        </w:rPr>
      </w:pPr>
      <w:r w:rsidRPr="00334275">
        <w:rPr>
          <w:b/>
          <w:bCs/>
          <w:i/>
          <w:iCs/>
        </w:rPr>
        <w:t>What to do</w:t>
      </w:r>
      <w:r w:rsidR="00B30207">
        <w:rPr>
          <w:b/>
          <w:bCs/>
          <w:i/>
          <w:iCs/>
        </w:rPr>
        <w:t xml:space="preserve"> locally</w:t>
      </w:r>
      <w:r w:rsidRPr="00334275">
        <w:rPr>
          <w:b/>
          <w:bCs/>
          <w:i/>
          <w:iCs/>
        </w:rPr>
        <w:t xml:space="preserve"> in OXFORD?</w:t>
      </w:r>
    </w:p>
    <w:p w14:paraId="18948422" w14:textId="149DC766" w:rsidR="00AB4402" w:rsidRDefault="00AB4402" w:rsidP="00D6184B"/>
    <w:p w14:paraId="03F74CA1" w14:textId="3F59063C" w:rsidR="00AB4402" w:rsidRDefault="00334275" w:rsidP="00D6184B">
      <w:r>
        <w:t xml:space="preserve">Explore </w:t>
      </w:r>
      <w:r w:rsidR="00AB4402">
        <w:t>Do</w:t>
      </w:r>
      <w:r w:rsidR="00B30207">
        <w:t>ugh</w:t>
      </w:r>
      <w:r w:rsidR="00AB4402">
        <w:t xml:space="preserve">nut economics – Kate </w:t>
      </w:r>
      <w:proofErr w:type="spellStart"/>
      <w:r w:rsidR="00AB4402">
        <w:t>Raworth</w:t>
      </w:r>
      <w:proofErr w:type="spellEnd"/>
      <w:r w:rsidR="00AB4402">
        <w:t xml:space="preserve"> </w:t>
      </w:r>
    </w:p>
    <w:p w14:paraId="0DC80E37" w14:textId="792E0A8A" w:rsidR="00AB4402" w:rsidRDefault="00AB4402" w:rsidP="00D6184B">
      <w:r>
        <w:t>Virtual meetings with our politicians</w:t>
      </w:r>
    </w:p>
    <w:p w14:paraId="765755CD" w14:textId="48CFE5C0" w:rsidR="00AB4402" w:rsidRDefault="00AB4402" w:rsidP="00D6184B">
      <w:r>
        <w:t>Who is going to pay?</w:t>
      </w:r>
    </w:p>
    <w:p w14:paraId="6AADCFFD" w14:textId="5D13198F" w:rsidR="00AB4402" w:rsidRDefault="00AB4402" w:rsidP="00D6184B">
      <w:r>
        <w:t>Ensure homeless are not dumped onto the streets</w:t>
      </w:r>
    </w:p>
    <w:p w14:paraId="6D7CCBCC" w14:textId="2CB723B0" w:rsidR="004D43F5" w:rsidRDefault="00AB4402">
      <w:r>
        <w:t xml:space="preserve">City Council income? </w:t>
      </w:r>
      <w:r w:rsidR="00B30207">
        <w:t xml:space="preserve">Mainly from Council owned property? – </w:t>
      </w:r>
      <w:proofErr w:type="spellStart"/>
      <w:r w:rsidR="00B30207">
        <w:t>eg</w:t>
      </w:r>
      <w:proofErr w:type="spellEnd"/>
      <w:r w:rsidR="00B30207">
        <w:t xml:space="preserve"> housing and covered market</w:t>
      </w:r>
    </w:p>
    <w:p w14:paraId="233F97AE" w14:textId="063F2BD0" w:rsidR="00AB4402" w:rsidRDefault="00AB4402">
      <w:r>
        <w:t>Defend local government</w:t>
      </w:r>
    </w:p>
    <w:p w14:paraId="408086CE" w14:textId="3EE5ACD5" w:rsidR="00AB4402" w:rsidRDefault="00AB4402">
      <w:r>
        <w:t>Push for a Green Investment Bank locally</w:t>
      </w:r>
    </w:p>
    <w:p w14:paraId="0C243D2D" w14:textId="5A2DD6BF" w:rsidR="00AB4402" w:rsidRDefault="00AB4402">
      <w:r>
        <w:t>Issue of tax havens</w:t>
      </w:r>
    </w:p>
    <w:p w14:paraId="2B943D99" w14:textId="15ED2071" w:rsidR="00AB4402" w:rsidRDefault="00AB4402">
      <w:r>
        <w:t>XR campaign on transport; sending post cards</w:t>
      </w:r>
    </w:p>
    <w:p w14:paraId="45025DA7" w14:textId="64E71759" w:rsidR="00AB4402" w:rsidRDefault="00AB4402">
      <w:r>
        <w:t>Local democracy/PR</w:t>
      </w:r>
    </w:p>
    <w:p w14:paraId="10779EA8" w14:textId="1BB9232C" w:rsidR="00AB4402" w:rsidRDefault="00AB4402">
      <w:r>
        <w:t>Expanding local ward meetings. Parish councils</w:t>
      </w:r>
    </w:p>
    <w:p w14:paraId="28871B57" w14:textId="7F063F7C" w:rsidR="00AB4402" w:rsidRDefault="00AB4402">
      <w:r>
        <w:t>e-democracy on/off line re local council meetings</w:t>
      </w:r>
    </w:p>
    <w:p w14:paraId="2DBE7734" w14:textId="547A3D7C" w:rsidR="00AB4402" w:rsidRDefault="00AB4402">
      <w:r>
        <w:t>Participatory budgeting</w:t>
      </w:r>
    </w:p>
    <w:p w14:paraId="7A36223B" w14:textId="11DEC1C6" w:rsidR="00AB4402" w:rsidRDefault="00334275">
      <w:r>
        <w:t xml:space="preserve">Colleges, Universities could step up more, </w:t>
      </w:r>
      <w:proofErr w:type="spellStart"/>
      <w:r>
        <w:t>inc</w:t>
      </w:r>
      <w:proofErr w:type="spellEnd"/>
      <w:r>
        <w:t xml:space="preserve"> as landlords</w:t>
      </w:r>
    </w:p>
    <w:p w14:paraId="47AF1653" w14:textId="22F84EE3" w:rsidR="00334275" w:rsidRDefault="00334275"/>
    <w:p w14:paraId="2AF7210D" w14:textId="664E1EB5" w:rsidR="00334275" w:rsidRPr="00334275" w:rsidRDefault="00334275">
      <w:pPr>
        <w:rPr>
          <w:b/>
          <w:bCs/>
        </w:rPr>
      </w:pPr>
      <w:r w:rsidRPr="00334275">
        <w:rPr>
          <w:b/>
          <w:bCs/>
        </w:rPr>
        <w:t>WHAT ARE WE AS INDIVIDUALS GOING TO DO?</w:t>
      </w:r>
    </w:p>
    <w:p w14:paraId="5DFCFA44" w14:textId="4D19EDDA" w:rsidR="00334275" w:rsidRDefault="00334275"/>
    <w:p w14:paraId="76C6944A" w14:textId="4644BB43" w:rsidR="00334275" w:rsidRDefault="00334275">
      <w:r>
        <w:t>Chase up on the ODC Manifesto with Councillors</w:t>
      </w:r>
    </w:p>
    <w:p w14:paraId="55D0D0EE" w14:textId="6643147B" w:rsidR="00334275" w:rsidRDefault="00334275">
      <w:r>
        <w:t>Do</w:t>
      </w:r>
      <w:r w:rsidR="00B30207">
        <w:t>ugh</w:t>
      </w:r>
      <w:r>
        <w:t>nut economics [4]</w:t>
      </w:r>
    </w:p>
    <w:p w14:paraId="589C8D9F" w14:textId="1FBAFE55" w:rsidR="00334275" w:rsidRDefault="00334275">
      <w:r>
        <w:t>Citizens Advice</w:t>
      </w:r>
    </w:p>
    <w:p w14:paraId="63BBD812" w14:textId="52A30845" w:rsidR="00334275" w:rsidRDefault="00334275">
      <w:r>
        <w:lastRenderedPageBreak/>
        <w:t>e-consultation</w:t>
      </w:r>
    </w:p>
    <w:p w14:paraId="53811053" w14:textId="42D279AB" w:rsidR="00334275" w:rsidRDefault="00334275">
      <w:r>
        <w:t xml:space="preserve">Electoral reform – Make Votes Matter </w:t>
      </w:r>
    </w:p>
    <w:p w14:paraId="1F926200" w14:textId="6E1148BD" w:rsidR="00334275" w:rsidRDefault="00334275">
      <w:r>
        <w:t>Encourage participatory budgeting</w:t>
      </w:r>
    </w:p>
    <w:p w14:paraId="28205DB8" w14:textId="322C8976" w:rsidR="00334275" w:rsidRDefault="00334275">
      <w:r>
        <w:t>Learn to use zoom</w:t>
      </w:r>
    </w:p>
    <w:p w14:paraId="71A239FF" w14:textId="08613886" w:rsidR="00334275" w:rsidRDefault="00334275">
      <w:r>
        <w:t xml:space="preserve">Universal basic income </w:t>
      </w:r>
    </w:p>
    <w:p w14:paraId="14C22D59" w14:textId="4564FFEA" w:rsidR="00334275" w:rsidRDefault="00334275">
      <w:r>
        <w:t>Follow-up on local travel and transport plans/consultations</w:t>
      </w:r>
    </w:p>
    <w:p w14:paraId="4EBA9D22" w14:textId="07D06A9A" w:rsidR="00334275" w:rsidRDefault="00334275">
      <w:r>
        <w:t>Citizens Assemblies, and XR, data on transport</w:t>
      </w:r>
    </w:p>
    <w:p w14:paraId="619646DF" w14:textId="20611C8C" w:rsidR="00334275" w:rsidRDefault="00B30207">
      <w:r>
        <w:t xml:space="preserve">Explore </w:t>
      </w:r>
      <w:r w:rsidR="00334275">
        <w:t>Compass initiatives</w:t>
      </w:r>
    </w:p>
    <w:p w14:paraId="527F1333" w14:textId="64379618" w:rsidR="00334275" w:rsidRDefault="00334275">
      <w:r>
        <w:t>Write to the Oxford Times</w:t>
      </w:r>
    </w:p>
    <w:p w14:paraId="43860517" w14:textId="7E4E18DC" w:rsidR="00334275" w:rsidRDefault="00334275">
      <w:r>
        <w:t xml:space="preserve">NHS – local decision making, </w:t>
      </w:r>
      <w:proofErr w:type="spellStart"/>
      <w:r>
        <w:t>esp</w:t>
      </w:r>
      <w:proofErr w:type="spellEnd"/>
      <w:r>
        <w:t xml:space="preserve"> testing etc</w:t>
      </w:r>
    </w:p>
    <w:p w14:paraId="151CAF3A" w14:textId="3979D5A4" w:rsidR="00334275" w:rsidRDefault="00334275">
      <w:r>
        <w:t>We are canaries?</w:t>
      </w:r>
    </w:p>
    <w:p w14:paraId="1205CA86" w14:textId="45B5072A" w:rsidR="00334275" w:rsidRDefault="00334275">
      <w:r>
        <w:t>Friends of the Earth</w:t>
      </w:r>
    </w:p>
    <w:p w14:paraId="4CE09E43" w14:textId="699A0788" w:rsidR="00334275" w:rsidRDefault="00334275">
      <w:r>
        <w:t>Positive money</w:t>
      </w:r>
    </w:p>
    <w:p w14:paraId="551FDC6C" w14:textId="768FA5FB" w:rsidR="00334275" w:rsidRDefault="00334275">
      <w:r>
        <w:t>We Own It</w:t>
      </w:r>
    </w:p>
    <w:p w14:paraId="7747C0F4" w14:textId="7FDF74AF" w:rsidR="00334275" w:rsidRDefault="00334275">
      <w:r>
        <w:t>Tax as positive – recalibrating towards equality</w:t>
      </w:r>
    </w:p>
    <w:p w14:paraId="3A8C49FF" w14:textId="6FB025D5" w:rsidR="00334275" w:rsidRDefault="00334275">
      <w:r>
        <w:t>Build on the opportunities.</w:t>
      </w:r>
    </w:p>
    <w:p w14:paraId="7425CF99" w14:textId="77777777" w:rsidR="00334275" w:rsidRDefault="00334275"/>
    <w:sectPr w:rsidR="00334275" w:rsidSect="002B2C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D242D"/>
    <w:multiLevelType w:val="hybridMultilevel"/>
    <w:tmpl w:val="44725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92"/>
    <w:rsid w:val="00082B0C"/>
    <w:rsid w:val="000B23BB"/>
    <w:rsid w:val="002B2C58"/>
    <w:rsid w:val="00334275"/>
    <w:rsid w:val="004D43F5"/>
    <w:rsid w:val="00782D77"/>
    <w:rsid w:val="00861292"/>
    <w:rsid w:val="008F0C92"/>
    <w:rsid w:val="00A62083"/>
    <w:rsid w:val="00AB4402"/>
    <w:rsid w:val="00B231A5"/>
    <w:rsid w:val="00B30207"/>
    <w:rsid w:val="00B95449"/>
    <w:rsid w:val="00BB5D45"/>
    <w:rsid w:val="00C16EF6"/>
    <w:rsid w:val="00C952E4"/>
    <w:rsid w:val="00D6184B"/>
    <w:rsid w:val="00F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0C04"/>
  <w14:defaultImageDpi w14:val="32767"/>
  <w15:chartTrackingRefBased/>
  <w15:docId w15:val="{A96C8391-4ACA-4445-89A5-4CE86E8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Ledwith</dc:creator>
  <cp:keywords/>
  <dc:description/>
  <cp:lastModifiedBy>Jude Stratton</cp:lastModifiedBy>
  <cp:revision>7</cp:revision>
  <dcterms:created xsi:type="dcterms:W3CDTF">2020-05-17T10:14:00Z</dcterms:created>
  <dcterms:modified xsi:type="dcterms:W3CDTF">2020-06-07T12:05:00Z</dcterms:modified>
</cp:coreProperties>
</file>